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2E" w:rsidRPr="00895FD8" w:rsidRDefault="00AD372E" w:rsidP="00AD372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AD372E" w:rsidTr="00E2134F">
        <w:tc>
          <w:tcPr>
            <w:tcW w:w="9962" w:type="dxa"/>
            <w:shd w:val="clear" w:color="auto" w:fill="DBE5F1" w:themeFill="accent1" w:themeFillTint="33"/>
          </w:tcPr>
          <w:p w:rsidR="00AD372E" w:rsidRPr="00895FD8" w:rsidRDefault="00AD372E" w:rsidP="00E2134F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D372E" w:rsidRPr="00261F75" w:rsidRDefault="00AD372E" w:rsidP="00AD372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AD372E" w:rsidRPr="005E5046" w:rsidRDefault="00AD372E" w:rsidP="00AD372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AD372E" w:rsidRPr="008803A3" w:rsidRDefault="00AD372E" w:rsidP="00AD372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D372E" w:rsidRPr="005C7F38" w:rsidRDefault="00AD372E" w:rsidP="00AD372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D372E" w:rsidRPr="008803A3" w:rsidRDefault="00AD372E" w:rsidP="00AD372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B588E3AF5FDA4D41B70DE6E77E7EDBF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AD372E" w:rsidRDefault="00AD372E" w:rsidP="00AD372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D372E" w:rsidTr="00E2134F">
        <w:tc>
          <w:tcPr>
            <w:tcW w:w="9962" w:type="dxa"/>
            <w:shd w:val="clear" w:color="auto" w:fill="DBE5F1" w:themeFill="accent1" w:themeFillTint="33"/>
          </w:tcPr>
          <w:p w:rsidR="00AD372E" w:rsidRPr="00895FD8" w:rsidRDefault="00AD372E" w:rsidP="00E2134F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D372E" w:rsidRPr="00F25543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>
              <w:t>(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 xml:space="preserve"> 39830000-9</w:t>
            </w:r>
          </w:p>
          <w:p w:rsidR="00AD372E" w:rsidRPr="00DE4BD8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D372E" w:rsidRPr="004F4CA4" w:rsidRDefault="00AD372E" w:rsidP="00AD372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AD372E" w:rsidRPr="00DE4BD8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AD372E" w:rsidRDefault="00AD372E" w:rsidP="00AD372E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D372E" w:rsidRPr="00A04B85" w:rsidRDefault="00AD372E" w:rsidP="00AD372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D372E" w:rsidRPr="00A04B85" w:rsidRDefault="00AD372E" w:rsidP="00AD372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   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Αριθμός φορολογικού μητρώου (ΑΦΜ):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   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Τηλέφωνο:</w:t>
            </w:r>
          </w:p>
          <w:p w:rsidR="00AD372E" w:rsidRPr="00DE4BD8" w:rsidRDefault="00AD372E" w:rsidP="00E2134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</w:tbl>
    <w:p w:rsidR="00AD372E" w:rsidRPr="00003ABD" w:rsidRDefault="00AD372E" w:rsidP="00AD372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  <w:tr w:rsidR="00AD372E" w:rsidRPr="00DE4BD8" w:rsidTr="00E2134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after="0"/>
            </w:pPr>
            <w:r w:rsidRPr="00DE4BD8">
              <w:t>[……]</w:t>
            </w:r>
          </w:p>
        </w:tc>
      </w:tr>
    </w:tbl>
    <w:p w:rsidR="00AD372E" w:rsidRPr="00124211" w:rsidRDefault="00AD372E" w:rsidP="00AD372E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AD372E" w:rsidTr="00E2134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D372E" w:rsidRPr="00AC22D1" w:rsidRDefault="00AD372E" w:rsidP="00E2134F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372E" w:rsidRPr="00AC22D1" w:rsidRDefault="00AD372E" w:rsidP="00E2134F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AD372E" w:rsidTr="00E2134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2E" w:rsidRPr="00E109F9" w:rsidRDefault="00AD372E" w:rsidP="00E2134F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2E" w:rsidRDefault="00AD372E" w:rsidP="00E2134F">
            <w:r>
              <w:t>[]Ναι []Όχι</w:t>
            </w:r>
          </w:p>
        </w:tc>
      </w:tr>
    </w:tbl>
    <w:p w:rsidR="00AD372E" w:rsidRDefault="00AD372E" w:rsidP="00AD3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D372E" w:rsidRDefault="00AD372E" w:rsidP="00AD3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D372E" w:rsidRDefault="00AD372E" w:rsidP="00AD37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D372E" w:rsidRPr="00B27C7A" w:rsidRDefault="00AD372E" w:rsidP="00AD372E">
      <w:pPr>
        <w:shd w:val="clear" w:color="auto" w:fill="D9D9D9" w:themeFill="background1" w:themeFillShade="D9"/>
        <w:rPr>
          <w:b/>
        </w:rPr>
      </w:pPr>
    </w:p>
    <w:p w:rsidR="00AD372E" w:rsidRPr="00B27C7A" w:rsidRDefault="00AD372E" w:rsidP="00AD372E">
      <w:pPr>
        <w:shd w:val="clear" w:color="auto" w:fill="D9D9D9" w:themeFill="background1" w:themeFillShade="D9"/>
        <w:rPr>
          <w:b/>
        </w:rPr>
      </w:pPr>
    </w:p>
    <w:p w:rsidR="00AD372E" w:rsidRPr="00003ABD" w:rsidRDefault="00AD372E" w:rsidP="00AD372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D372E" w:rsidRPr="00003ABD" w:rsidRDefault="00AD372E" w:rsidP="00AD372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AD372E" w:rsidTr="00E2134F">
        <w:tc>
          <w:tcPr>
            <w:tcW w:w="9962" w:type="dxa"/>
            <w:tcMar>
              <w:top w:w="28" w:type="dxa"/>
              <w:bottom w:w="28" w:type="dxa"/>
            </w:tcMar>
          </w:tcPr>
          <w:p w:rsidR="00AD372E" w:rsidRPr="00FA205C" w:rsidRDefault="00AD372E" w:rsidP="00E2134F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AD372E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AD372E" w:rsidRPr="00056FED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D372E" w:rsidRPr="00056FED" w:rsidRDefault="00AD372E" w:rsidP="00AD372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AD372E" w:rsidRPr="00003ABD" w:rsidRDefault="00AD372E" w:rsidP="00AD372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Tr="00E2134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</w:pPr>
            <w:r w:rsidRPr="00DE4BD8">
              <w:t>Απάντηση:</w:t>
            </w:r>
          </w:p>
        </w:tc>
      </w:tr>
      <w:tr w:rsidR="00AD372E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DE4BD8" w:rsidRDefault="00AD372E" w:rsidP="00E2134F">
            <w:pPr>
              <w:spacing w:before="0"/>
            </w:pPr>
            <w:r w:rsidRPr="00DE4BD8">
              <w:t>[] Ναι [] Όχι</w:t>
            </w:r>
          </w:p>
          <w:p w:rsidR="00AD372E" w:rsidRPr="00DE4BD8" w:rsidRDefault="00AD372E" w:rsidP="00E2134F">
            <w:pPr>
              <w:spacing w:before="0"/>
            </w:pPr>
          </w:p>
          <w:p w:rsidR="00AD372E" w:rsidRPr="004952FE" w:rsidRDefault="00AD372E" w:rsidP="00E2134F">
            <w:pPr>
              <w:spacing w:before="0"/>
            </w:pPr>
          </w:p>
          <w:p w:rsidR="00AD372E" w:rsidRPr="00DE4BD8" w:rsidRDefault="00AD372E" w:rsidP="00E2134F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D372E" w:rsidRDefault="00AD372E" w:rsidP="00E2134F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D372E" w:rsidRPr="00003ABD" w:rsidRDefault="00AD372E" w:rsidP="00AD372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7D743B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rPr>
                <w:b/>
              </w:rPr>
              <w:lastRenderedPageBreak/>
              <w:t>Εάν ναι</w:t>
            </w:r>
            <w:r w:rsidRPr="007D743B">
              <w:t>, αναφέρεται: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t xml:space="preserve">α) Ημερομηνία:[   ], 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 xml:space="preserve">σημείο-(-α): [   ], 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λόγος(-οι):[   ]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β) [……]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D372E" w:rsidRPr="007D743B" w:rsidRDefault="00AD372E" w:rsidP="00E2134F">
            <w:pPr>
              <w:spacing w:before="0"/>
            </w:pPr>
            <w:r w:rsidRPr="007D743B">
              <w:t>[……][……][……][……]</w:t>
            </w:r>
          </w:p>
        </w:tc>
      </w:tr>
      <w:tr w:rsidR="00AD372E" w:rsidRPr="007D743B" w:rsidTr="00E2134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t>[] Ναι [] Όχι</w:t>
            </w:r>
          </w:p>
        </w:tc>
      </w:tr>
      <w:tr w:rsidR="00AD372E" w:rsidRPr="007D743B" w:rsidTr="00E2134F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  <w:r w:rsidRPr="007D743B">
              <w:t>[……]</w:t>
            </w:r>
          </w:p>
        </w:tc>
      </w:tr>
      <w:tr w:rsidR="00AD372E" w:rsidRPr="007D743B" w:rsidTr="00E2134F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  <w:rPr>
                <w:b/>
              </w:rPr>
            </w:pPr>
          </w:p>
          <w:p w:rsidR="00AD372E" w:rsidRDefault="00AD372E" w:rsidP="00E2134F">
            <w:pPr>
              <w:spacing w:before="0"/>
              <w:rPr>
                <w:b/>
              </w:rPr>
            </w:pPr>
          </w:p>
          <w:p w:rsidR="00AD372E" w:rsidRPr="005C2264" w:rsidRDefault="00AD372E" w:rsidP="00E2134F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D372E" w:rsidRPr="007D743B" w:rsidRDefault="00AD372E" w:rsidP="00E2134F">
            <w:pPr>
              <w:spacing w:before="0"/>
            </w:pPr>
          </w:p>
        </w:tc>
      </w:tr>
    </w:tbl>
    <w:p w:rsidR="00AD372E" w:rsidRPr="00F54724" w:rsidRDefault="00AD372E" w:rsidP="00AD372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Tr="00E2134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F54724" w:rsidRDefault="00AD372E" w:rsidP="00E2134F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372E" w:rsidRPr="00F54724" w:rsidRDefault="00AD372E" w:rsidP="00E2134F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D372E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013EE1" w:rsidRDefault="00AD372E" w:rsidP="00E2134F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Default="00AD372E" w:rsidP="00E2134F">
            <w:pPr>
              <w:spacing w:before="0"/>
            </w:pPr>
            <w:r w:rsidRPr="00DE4BD8">
              <w:t>[] Ναι [] Όχι</w:t>
            </w:r>
          </w:p>
        </w:tc>
      </w:tr>
    </w:tbl>
    <w:p w:rsidR="00AD372E" w:rsidRPr="002C4F51" w:rsidRDefault="00AD372E" w:rsidP="00AD372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lastRenderedPageBreak/>
              <w:t>δ) αναγκαστική διαχείριση από εκκαθαριστή ή από το δικαστήριο, ή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Εάν ναι: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-[.......................]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-[.......................]</w:t>
            </w: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AD372E" w:rsidRPr="005C2264" w:rsidRDefault="00AD372E" w:rsidP="00E2134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D372E" w:rsidRPr="002C4F51" w:rsidRDefault="00AD372E" w:rsidP="00E2134F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D372E" w:rsidRPr="002C4F51" w:rsidRDefault="00AD372E" w:rsidP="00AD372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lastRenderedPageBreak/>
              <w:t>[] Ναι [] Όχι</w:t>
            </w: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  <w:r w:rsidRPr="005C2264">
              <w:t>[.........…]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  <w:r w:rsidRPr="005C2264">
              <w:t>[...................…]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[….................]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  <w:p w:rsidR="00AD372E" w:rsidRPr="005C2264" w:rsidRDefault="00AD372E" w:rsidP="00E2134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[……]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[] Ναι [] Όχι</w:t>
            </w:r>
          </w:p>
        </w:tc>
      </w:tr>
    </w:tbl>
    <w:p w:rsidR="00AD372E" w:rsidRPr="002C4F51" w:rsidRDefault="00AD372E" w:rsidP="00AD372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D372E" w:rsidRPr="002C4F51" w:rsidRDefault="00AD372E" w:rsidP="00AD372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2C4F51" w:rsidRDefault="00AD372E" w:rsidP="00E2134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D372E" w:rsidRPr="005C2264" w:rsidTr="00E2134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D372E" w:rsidRPr="005C2264" w:rsidRDefault="00AD372E" w:rsidP="00E2134F">
            <w:pPr>
              <w:spacing w:before="0"/>
            </w:pPr>
            <w:r w:rsidRPr="005C2264">
              <w:t>[…]</w:t>
            </w: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</w:p>
          <w:p w:rsidR="00AD372E" w:rsidRPr="005C2264" w:rsidRDefault="00AD372E" w:rsidP="00E2134F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D372E" w:rsidRPr="005C2264" w:rsidRDefault="00AD372E" w:rsidP="00E2134F">
            <w:pPr>
              <w:spacing w:before="0"/>
            </w:pPr>
            <w:r w:rsidRPr="005C2264">
              <w:lastRenderedPageBreak/>
              <w:t>[……][……][……]</w:t>
            </w:r>
          </w:p>
        </w:tc>
      </w:tr>
    </w:tbl>
    <w:p w:rsidR="00AD372E" w:rsidRPr="002C4F51" w:rsidRDefault="00AD372E" w:rsidP="00AD372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D372E" w:rsidRPr="005C2264" w:rsidRDefault="00AD372E" w:rsidP="00AD372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D372E" w:rsidRPr="005C2264" w:rsidRDefault="00AD372E" w:rsidP="00AD372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D372E" w:rsidRPr="005C2264" w:rsidRDefault="00AD372E" w:rsidP="00AD372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D372E" w:rsidRPr="005C2264" w:rsidRDefault="00AD372E" w:rsidP="00AD372E">
      <w:r w:rsidRPr="005C2264">
        <w:t>β) η αναθέτουσα αρχή ή ο αναθέτων φορέας έχουν ήδη στην κατοχή τους τα σχετικά έγγραφα.</w:t>
      </w:r>
    </w:p>
    <w:p w:rsidR="00AD372E" w:rsidRPr="005C2264" w:rsidRDefault="00AD372E" w:rsidP="00AD372E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D372E" w:rsidRPr="00690233" w:rsidRDefault="00AD372E" w:rsidP="00AD372E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3F045D" w:rsidRDefault="003F045D"/>
    <w:sectPr w:rsidR="003F045D" w:rsidSect="000D2B3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2E" w:rsidRDefault="00AD372E" w:rsidP="00AD372E">
      <w:pPr>
        <w:spacing w:after="0" w:line="240" w:lineRule="auto"/>
      </w:pPr>
      <w:r>
        <w:separator/>
      </w:r>
    </w:p>
  </w:endnote>
  <w:endnote w:type="continuationSeparator" w:id="1">
    <w:p w:rsidR="00AD372E" w:rsidRDefault="00AD372E" w:rsidP="00AD372E">
      <w:pPr>
        <w:spacing w:after="0" w:line="240" w:lineRule="auto"/>
      </w:pPr>
      <w:r>
        <w:continuationSeparator/>
      </w:r>
    </w:p>
  </w:endnote>
  <w:endnote w:id="2">
    <w:p w:rsidR="00AD372E" w:rsidRPr="002F6B21" w:rsidRDefault="00AD372E" w:rsidP="00AD372E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AD372E" w:rsidRPr="002F6B21" w:rsidRDefault="00AD372E" w:rsidP="00AD372E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2E" w:rsidRDefault="00AD372E" w:rsidP="00AD372E">
      <w:pPr>
        <w:spacing w:after="0" w:line="240" w:lineRule="auto"/>
      </w:pPr>
      <w:r>
        <w:separator/>
      </w:r>
    </w:p>
  </w:footnote>
  <w:footnote w:type="continuationSeparator" w:id="1">
    <w:p w:rsidR="00AD372E" w:rsidRDefault="00AD372E" w:rsidP="00AD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37194"/>
      <w:docPartObj>
        <w:docPartGallery w:val="Page Numbers (Top of Page)"/>
        <w:docPartUnique/>
      </w:docPartObj>
    </w:sdtPr>
    <w:sdtContent>
      <w:p w:rsidR="006A75ED" w:rsidRDefault="006A75ED">
        <w:pPr>
          <w:pStyle w:val="a9"/>
          <w:jc w:val="right"/>
        </w:pPr>
        <w:r>
          <w:t xml:space="preserve">Σελίδα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  <w:r>
          <w:t xml:space="preserve"> από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p>
    </w:sdtContent>
  </w:sdt>
  <w:p w:rsidR="006A75ED" w:rsidRDefault="006A75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2E"/>
    <w:rsid w:val="000D2B3D"/>
    <w:rsid w:val="003F045D"/>
    <w:rsid w:val="006A75ED"/>
    <w:rsid w:val="00A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2E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AD372E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D372E"/>
    <w:rPr>
      <w:b/>
      <w:bCs/>
      <w:color w:val="4F81BD" w:themeColor="accent1"/>
    </w:rPr>
  </w:style>
  <w:style w:type="character" w:customStyle="1" w:styleId="a6">
    <w:name w:val="Χαρακτήρες υποσημείωσης"/>
    <w:rsid w:val="00AD372E"/>
  </w:style>
  <w:style w:type="paragraph" w:styleId="a7">
    <w:name w:val="endnote text"/>
    <w:basedOn w:val="a"/>
    <w:link w:val="Char"/>
    <w:uiPriority w:val="99"/>
    <w:unhideWhenUsed/>
    <w:rsid w:val="00AD372E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AD372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A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D37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unhideWhenUsed/>
    <w:rsid w:val="006A7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6A75ED"/>
  </w:style>
  <w:style w:type="paragraph" w:styleId="aa">
    <w:name w:val="footer"/>
    <w:basedOn w:val="a"/>
    <w:link w:val="Char2"/>
    <w:uiPriority w:val="99"/>
    <w:semiHidden/>
    <w:unhideWhenUsed/>
    <w:rsid w:val="006A7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semiHidden/>
    <w:rsid w:val="006A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88E3AF5FDA4D41B70DE6E77E7EDB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E937A2-B050-4ABA-9567-94E33A2F8CE0}"/>
      </w:docPartPr>
      <w:docPartBody>
        <w:p w:rsidR="000B7835" w:rsidRDefault="00F1489E" w:rsidP="00F1489E">
          <w:pPr>
            <w:pStyle w:val="B588E3AF5FDA4D41B70DE6E77E7EDBF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489E"/>
    <w:rsid w:val="000B7835"/>
    <w:rsid w:val="00F1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89E"/>
    <w:rPr>
      <w:color w:val="808080"/>
    </w:rPr>
  </w:style>
  <w:style w:type="paragraph" w:customStyle="1" w:styleId="B588E3AF5FDA4D41B70DE6E77E7EDBFD">
    <w:name w:val="B588E3AF5FDA4D41B70DE6E77E7EDBFD"/>
    <w:rsid w:val="00F148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1763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4</cp:revision>
  <dcterms:created xsi:type="dcterms:W3CDTF">2017-11-01T07:55:00Z</dcterms:created>
  <dcterms:modified xsi:type="dcterms:W3CDTF">2017-12-04T09:54:00Z</dcterms:modified>
</cp:coreProperties>
</file>